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11E" w:rsidRDefault="003A41DB">
      <w:r>
        <w:t>Dear Karel,</w:t>
      </w:r>
    </w:p>
    <w:p w:rsidR="003A41DB" w:rsidRDefault="003A41DB">
      <w:r>
        <w:t xml:space="preserve">Almost all of the photos look like viral diseases.  Although I have been working on Fungal pathogens of orchids for more than 20 years, the viruses are a big concern.  In summary, there are viral infections of the orchids and the cause (which virus) is not known.  These may be un-described and unrecorded viruses.  Thus, even if you or others checked for virus, it would be recorded as a negative.  This has become one of my </w:t>
      </w:r>
      <w:proofErr w:type="gramStart"/>
      <w:r>
        <w:t>primary</w:t>
      </w:r>
      <w:proofErr w:type="gramEnd"/>
      <w:r>
        <w:t xml:space="preserve"> concerned with respect to the pathology of orchids.  We need a large grant to gather plants with these symptoms, isolate the viruses, separate them and prepare molecular kits to detect them.  The kits should be relatively easy to do but the separation of the viruses will be very difficult.  </w:t>
      </w:r>
    </w:p>
    <w:p w:rsidR="003A41DB" w:rsidRDefault="003A41DB">
      <w:r>
        <w:t xml:space="preserve">Orchid growers in Hawaii have suffered from this situation for many years.  But funding levels have been very low and not enough to do the basic work to isolate, separate and identify the viruses.  Today however the tools that we have are greater.  I am teaming up with a Virologist and we need to develop a grant proposal to secure funds to undertake this task.  I also have a contact with a virologist in Japan and people in the orchid industry in Thailand and Taiwan.  </w:t>
      </w:r>
    </w:p>
    <w:p w:rsidR="0058446F" w:rsidRDefault="0058446F">
      <w:r>
        <w:t xml:space="preserve">It may seem strange that for a viral disease the “spread” seems so rapid.  However, many times the plants are already infected and as they age the symptoms develop.  This is especially true of plants which have been cloned or those from the same cross.  We have had plants that are completely symptomless until they flower.  Then the symptoms are on the flower and the plants are useless.  </w:t>
      </w:r>
    </w:p>
    <w:p w:rsidR="0058446F" w:rsidRDefault="0058446F">
      <w:r>
        <w:t xml:space="preserve">Right now, it is best that for growers, who have these strange </w:t>
      </w:r>
      <w:proofErr w:type="gramStart"/>
      <w:r>
        <w:t>symptoms, that</w:t>
      </w:r>
      <w:proofErr w:type="gramEnd"/>
      <w:r>
        <w:t xml:space="preserve"> all plants purchased in the “batch” or from that grower, should be moved to a separate location so that the virus will not spread to other plants.  Be mindful that if plants were adjacent to other healthy plants, </w:t>
      </w:r>
      <w:proofErr w:type="gramStart"/>
      <w:r>
        <w:t>those plant</w:t>
      </w:r>
      <w:proofErr w:type="gramEnd"/>
      <w:r>
        <w:t xml:space="preserve"> could have been infected.  Thus monitor those plants as well, and keep them isolated from other plants.  </w:t>
      </w:r>
    </w:p>
    <w:p w:rsidR="0058446F" w:rsidRDefault="0058446F">
      <w:r>
        <w:t xml:space="preserve">Please add a post to your electronic system that shares information.  </w:t>
      </w:r>
    </w:p>
    <w:p w:rsidR="0058446F" w:rsidRDefault="0058446F">
      <w:r>
        <w:t>Kind regards,</w:t>
      </w:r>
    </w:p>
    <w:p w:rsidR="0058446F" w:rsidRDefault="0058446F">
      <w:r>
        <w:t>Janice</w:t>
      </w:r>
    </w:p>
    <w:p w:rsidR="0058446F" w:rsidRDefault="0058446F"/>
    <w:p w:rsidR="0058446F" w:rsidRDefault="0058446F">
      <w:r>
        <w:t>Janice Y. Uchida</w:t>
      </w:r>
    </w:p>
    <w:p w:rsidR="0058446F" w:rsidRDefault="0058446F">
      <w:r>
        <w:t>Department of Plant and Environmental Protection Sciences</w:t>
      </w:r>
    </w:p>
    <w:p w:rsidR="0058446F" w:rsidRDefault="0058446F">
      <w:r>
        <w:t>Tropical Plant Pathology Program</w:t>
      </w:r>
    </w:p>
    <w:p w:rsidR="0058446F" w:rsidRDefault="0058446F">
      <w:r>
        <w:t>3190 Maile Way</w:t>
      </w:r>
      <w:proofErr w:type="gramStart"/>
      <w:r>
        <w:t>,  St</w:t>
      </w:r>
      <w:proofErr w:type="gramEnd"/>
      <w:r>
        <w:t>. John Hall 304</w:t>
      </w:r>
    </w:p>
    <w:p w:rsidR="0058446F" w:rsidRDefault="0058446F">
      <w:r>
        <w:t>University of Hawaii</w:t>
      </w:r>
    </w:p>
    <w:p w:rsidR="0058446F" w:rsidRDefault="0058446F">
      <w:r>
        <w:t>Honolulu, Hawaii  96822</w:t>
      </w:r>
    </w:p>
    <w:p w:rsidR="0058446F" w:rsidRDefault="0058446F"/>
    <w:p w:rsidR="0058446F" w:rsidRDefault="0058446F"/>
    <w:sectPr w:rsidR="0058446F" w:rsidSect="005351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3A41DB"/>
    <w:rsid w:val="003A41DB"/>
    <w:rsid w:val="0053511E"/>
    <w:rsid w:val="0058446F"/>
    <w:rsid w:val="007F5A7E"/>
    <w:rsid w:val="009322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1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Uchida</dc:creator>
  <cp:lastModifiedBy>Janice Uchida</cp:lastModifiedBy>
  <cp:revision>2</cp:revision>
  <dcterms:created xsi:type="dcterms:W3CDTF">2011-10-28T18:54:00Z</dcterms:created>
  <dcterms:modified xsi:type="dcterms:W3CDTF">2011-10-28T18:54:00Z</dcterms:modified>
</cp:coreProperties>
</file>